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0B47D7CA" w:rsidR="00264AD5" w:rsidRPr="00041995" w:rsidRDefault="00264AD5" w:rsidP="00264AD5">
      <w:pPr>
        <w:jc w:val="center"/>
        <w:rPr>
          <w:rFonts w:asciiTheme="minorHAnsi" w:hAnsiTheme="minorHAnsi" w:cstheme="minorHAnsi"/>
          <w:b/>
          <w:i/>
        </w:rPr>
      </w:pPr>
      <w:r w:rsidRPr="00041995">
        <w:rPr>
          <w:rFonts w:asciiTheme="minorHAnsi" w:hAnsiTheme="minorHAnsi" w:cstheme="minorHAnsi"/>
          <w:b/>
          <w:i/>
        </w:rPr>
        <w:t>„</w:t>
      </w:r>
      <w:r w:rsidR="00041995" w:rsidRPr="00041995">
        <w:rPr>
          <w:rFonts w:asciiTheme="minorHAnsi" w:hAnsiTheme="minorHAnsi" w:cstheme="minorHAnsi"/>
          <w:b/>
        </w:rPr>
        <w:t>Budowa punktu selektywnej zbiórki odpadów komunalnych w miejscowości Mikuszewskie</w:t>
      </w:r>
      <w:r w:rsidR="009470AA" w:rsidRPr="00041995">
        <w:rPr>
          <w:rFonts w:asciiTheme="minorHAnsi" w:hAnsiTheme="minorHAnsi" w:cstheme="minorHAnsi"/>
          <w:b/>
          <w:bCs/>
          <w:i/>
        </w:rPr>
        <w:t>”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784C385D" w14:textId="0DA52170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>
        <w:rPr>
          <w:rFonts w:asciiTheme="minorHAnsi" w:hAnsiTheme="minorHAnsi" w:cstheme="minorHAnsi"/>
          <w:b/>
          <w:bCs/>
        </w:rPr>
        <w:t>roboty budowlane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</w:t>
      </w:r>
      <w:r w:rsidR="002E14EA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CC0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A88B5" w14:textId="77777777" w:rsidR="00F97D8D" w:rsidRDefault="00F97D8D">
      <w:r>
        <w:separator/>
      </w:r>
    </w:p>
  </w:endnote>
  <w:endnote w:type="continuationSeparator" w:id="0">
    <w:p w14:paraId="27218B3B" w14:textId="77777777" w:rsidR="00F97D8D" w:rsidRDefault="00F97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D1E56" w14:textId="77777777" w:rsidR="00041995" w:rsidRDefault="000419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716E48CF"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9F1240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9F1240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1C54B772" w:rsidR="00A14E1B" w:rsidRPr="00041995" w:rsidRDefault="00264AD5" w:rsidP="007368DD">
    <w:pPr>
      <w:jc w:val="center"/>
      <w:rPr>
        <w:rFonts w:asciiTheme="minorHAnsi" w:hAnsiTheme="minorHAnsi" w:cstheme="minorHAnsi"/>
        <w:i/>
        <w:sz w:val="20"/>
        <w:szCs w:val="20"/>
      </w:rPr>
    </w:pPr>
    <w:r w:rsidRPr="00041995">
      <w:rPr>
        <w:rFonts w:asciiTheme="minorHAnsi" w:hAnsiTheme="minorHAnsi" w:cstheme="minorHAnsi"/>
        <w:i/>
        <w:sz w:val="20"/>
        <w:szCs w:val="20"/>
      </w:rPr>
      <w:t xml:space="preserve">Załącznik nr </w:t>
    </w:r>
    <w:r w:rsidR="00AD71AA" w:rsidRPr="00041995">
      <w:rPr>
        <w:rFonts w:asciiTheme="minorHAnsi" w:hAnsiTheme="minorHAnsi" w:cstheme="minorHAnsi"/>
        <w:i/>
        <w:sz w:val="20"/>
        <w:szCs w:val="20"/>
      </w:rPr>
      <w:t>3</w:t>
    </w:r>
    <w:r w:rsidRPr="00041995">
      <w:rPr>
        <w:rFonts w:asciiTheme="minorHAnsi" w:hAnsiTheme="minorHAnsi" w:cstheme="minorHAnsi"/>
        <w:i/>
        <w:sz w:val="20"/>
        <w:szCs w:val="20"/>
      </w:rPr>
      <w:t xml:space="preserve"> do SWZ – </w:t>
    </w:r>
    <w:r w:rsidR="00041995" w:rsidRPr="00041995">
      <w:rPr>
        <w:rFonts w:asciiTheme="minorHAnsi" w:hAnsiTheme="minorHAnsi" w:cstheme="minorHAnsi"/>
        <w:i/>
        <w:sz w:val="20"/>
        <w:szCs w:val="20"/>
      </w:rPr>
      <w:t>Budowa punktu selektywnej zbiórki odpadów komunalnych w miejscowości Mikuszewskie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A3045" w14:textId="77777777" w:rsidR="00041995" w:rsidRDefault="000419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6A1BE" w14:textId="77777777" w:rsidR="00F97D8D" w:rsidRDefault="00F97D8D">
      <w:r>
        <w:separator/>
      </w:r>
    </w:p>
  </w:footnote>
  <w:footnote w:type="continuationSeparator" w:id="0">
    <w:p w14:paraId="72F0EC1F" w14:textId="77777777" w:rsidR="00F97D8D" w:rsidRDefault="00F97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C7C6F" w14:textId="77777777" w:rsidR="00041995" w:rsidRDefault="000419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48F49" w14:textId="50E2BE6E" w:rsidR="001F3840" w:rsidRDefault="009F1240" w:rsidP="001F3840">
    <w:pPr>
      <w:pStyle w:val="Nagwek"/>
    </w:pPr>
    <w:r w:rsidRPr="001C2C7F">
      <w:rPr>
        <w:noProof/>
      </w:rPr>
      <w:drawing>
        <wp:inline distT="0" distB="0" distL="0" distR="0" wp14:anchorId="25B071AE" wp14:editId="3A4C385D">
          <wp:extent cx="5940425" cy="628480"/>
          <wp:effectExtent l="0" t="0" r="317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2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7BD83432" w14:textId="4E385C79"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D71A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8AEC2" w14:textId="77777777" w:rsidR="00041995" w:rsidRDefault="000419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1133F"/>
    <w:rsid w:val="00041995"/>
    <w:rsid w:val="00066847"/>
    <w:rsid w:val="000C2251"/>
    <w:rsid w:val="000E2992"/>
    <w:rsid w:val="00133DEC"/>
    <w:rsid w:val="0014503A"/>
    <w:rsid w:val="0014514F"/>
    <w:rsid w:val="00147FD4"/>
    <w:rsid w:val="001508C9"/>
    <w:rsid w:val="001740AB"/>
    <w:rsid w:val="001A5E45"/>
    <w:rsid w:val="001F3840"/>
    <w:rsid w:val="002138A7"/>
    <w:rsid w:val="00264AD5"/>
    <w:rsid w:val="002853E5"/>
    <w:rsid w:val="00290F1D"/>
    <w:rsid w:val="0029383F"/>
    <w:rsid w:val="002C5A81"/>
    <w:rsid w:val="002E14EA"/>
    <w:rsid w:val="00306BDB"/>
    <w:rsid w:val="0038746E"/>
    <w:rsid w:val="003B7836"/>
    <w:rsid w:val="003E6318"/>
    <w:rsid w:val="004544BD"/>
    <w:rsid w:val="004D53E5"/>
    <w:rsid w:val="004E7714"/>
    <w:rsid w:val="00520FEF"/>
    <w:rsid w:val="00534A79"/>
    <w:rsid w:val="005737E0"/>
    <w:rsid w:val="0058772D"/>
    <w:rsid w:val="005A1B03"/>
    <w:rsid w:val="005D7675"/>
    <w:rsid w:val="005F73E1"/>
    <w:rsid w:val="00632EBD"/>
    <w:rsid w:val="00666C85"/>
    <w:rsid w:val="00674CBF"/>
    <w:rsid w:val="006940B6"/>
    <w:rsid w:val="006D6F65"/>
    <w:rsid w:val="007140EA"/>
    <w:rsid w:val="007368DD"/>
    <w:rsid w:val="007430F8"/>
    <w:rsid w:val="0075041D"/>
    <w:rsid w:val="007526A1"/>
    <w:rsid w:val="00775568"/>
    <w:rsid w:val="00794F47"/>
    <w:rsid w:val="007D4705"/>
    <w:rsid w:val="007E2C05"/>
    <w:rsid w:val="007F1C3A"/>
    <w:rsid w:val="00811F5C"/>
    <w:rsid w:val="00863D9D"/>
    <w:rsid w:val="008671AB"/>
    <w:rsid w:val="0087442A"/>
    <w:rsid w:val="00874631"/>
    <w:rsid w:val="00874E1D"/>
    <w:rsid w:val="008830DE"/>
    <w:rsid w:val="008910B3"/>
    <w:rsid w:val="008A74A8"/>
    <w:rsid w:val="008D1BE0"/>
    <w:rsid w:val="008E1314"/>
    <w:rsid w:val="00904583"/>
    <w:rsid w:val="009470AA"/>
    <w:rsid w:val="00965249"/>
    <w:rsid w:val="00970321"/>
    <w:rsid w:val="009A3859"/>
    <w:rsid w:val="009A6F82"/>
    <w:rsid w:val="009F1240"/>
    <w:rsid w:val="00A05BB5"/>
    <w:rsid w:val="00A1123F"/>
    <w:rsid w:val="00A14E1B"/>
    <w:rsid w:val="00A417A9"/>
    <w:rsid w:val="00A57895"/>
    <w:rsid w:val="00A743BF"/>
    <w:rsid w:val="00AD71AA"/>
    <w:rsid w:val="00B36772"/>
    <w:rsid w:val="00B7299C"/>
    <w:rsid w:val="00C042E3"/>
    <w:rsid w:val="00C25C72"/>
    <w:rsid w:val="00C42D1D"/>
    <w:rsid w:val="00C64E08"/>
    <w:rsid w:val="00C7358C"/>
    <w:rsid w:val="00CC06EA"/>
    <w:rsid w:val="00CC75AE"/>
    <w:rsid w:val="00CF1362"/>
    <w:rsid w:val="00D743A4"/>
    <w:rsid w:val="00D902B8"/>
    <w:rsid w:val="00DA3ED8"/>
    <w:rsid w:val="00DA69A1"/>
    <w:rsid w:val="00DE3588"/>
    <w:rsid w:val="00DF041F"/>
    <w:rsid w:val="00DF689B"/>
    <w:rsid w:val="00DF7E2D"/>
    <w:rsid w:val="00E02340"/>
    <w:rsid w:val="00E54C48"/>
    <w:rsid w:val="00E57A68"/>
    <w:rsid w:val="00E85EDB"/>
    <w:rsid w:val="00EB4447"/>
    <w:rsid w:val="00ED220A"/>
    <w:rsid w:val="00EE583A"/>
    <w:rsid w:val="00F215FD"/>
    <w:rsid w:val="00F2595C"/>
    <w:rsid w:val="00F30D40"/>
    <w:rsid w:val="00F63500"/>
    <w:rsid w:val="00F64156"/>
    <w:rsid w:val="00F90340"/>
    <w:rsid w:val="00F92736"/>
    <w:rsid w:val="00F93EAB"/>
    <w:rsid w:val="00F97D8D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0419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99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0419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99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3</cp:revision>
  <cp:lastPrinted>2024-08-07T05:53:00Z</cp:lastPrinted>
  <dcterms:created xsi:type="dcterms:W3CDTF">2026-01-12T13:58:00Z</dcterms:created>
  <dcterms:modified xsi:type="dcterms:W3CDTF">2026-01-13T10:48:00Z</dcterms:modified>
</cp:coreProperties>
</file>